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DFCB5" w14:textId="0DC5D707" w:rsidR="00A77B3E" w:rsidRPr="00E76BDD" w:rsidRDefault="00182F64" w:rsidP="00182F64">
      <w:pPr>
        <w:spacing w:before="240" w:beforeAutospacing="1"/>
        <w:rPr>
          <w:rFonts w:eastAsia="Calibri"/>
          <w:i/>
          <w:color w:val="000000"/>
        </w:rPr>
      </w:pPr>
      <w:proofErr w:type="gramStart"/>
      <w:r w:rsidRPr="00E76BDD">
        <w:rPr>
          <w:rFonts w:eastAsia="Calibri"/>
          <w:i/>
          <w:color w:val="000000"/>
        </w:rPr>
        <w:t>Hello, Sid Roth here.</w:t>
      </w:r>
      <w:proofErr w:type="gramEnd"/>
      <w:r w:rsidRPr="00E76BDD">
        <w:rPr>
          <w:rFonts w:eastAsia="Calibri"/>
          <w:i/>
          <w:color w:val="000000"/>
        </w:rPr>
        <w:t xml:space="preserve"> Welcome to My World, Where It's Naturally Supernatural. My guest was shown that our technology and our electricity </w:t>
      </w:r>
      <w:proofErr w:type="gramStart"/>
      <w:r w:rsidRPr="00E76BDD">
        <w:rPr>
          <w:rFonts w:eastAsia="Calibri"/>
          <w:i/>
          <w:color w:val="000000"/>
        </w:rPr>
        <w:t>will</w:t>
      </w:r>
      <w:proofErr w:type="gramEnd"/>
      <w:r w:rsidRPr="00E76BDD">
        <w:rPr>
          <w:rFonts w:eastAsia="Calibri"/>
          <w:i/>
          <w:color w:val="000000"/>
        </w:rPr>
        <w:t xml:space="preserve"> be wiped out. No TV, no cell phones, no GPS, not even cars. He also saw that you won't just survive, but you will supernaturally thrive. Next.</w:t>
      </w:r>
    </w:p>
    <w:p w14:paraId="3DE47569" w14:textId="79D6DA44" w:rsidR="00A77B3E" w:rsidRPr="00E76BDD" w:rsidRDefault="00182F64" w:rsidP="00182F64">
      <w:pPr>
        <w:spacing w:before="240" w:beforeAutospacing="1"/>
        <w:rPr>
          <w:rFonts w:eastAsia="Calibri"/>
          <w:i/>
          <w:color w:val="000000"/>
        </w:rPr>
      </w:pPr>
      <w:r w:rsidRPr="00E76BDD">
        <w:rPr>
          <w:rFonts w:eastAsia="Calibri"/>
          <w:i/>
          <w:color w:val="000000"/>
        </w:rPr>
        <w:t xml:space="preserve">Sid Roth has spent over 40 years researching the strange world of the supernatural. Join Sid for this edition </w:t>
      </w:r>
      <w:r w:rsidRPr="00E76BDD">
        <w:rPr>
          <w:rFonts w:eastAsia="Calibri"/>
          <w:b/>
          <w:i/>
          <w:color w:val="000000"/>
        </w:rPr>
        <w:t>of It's Supernatural.</w:t>
      </w:r>
    </w:p>
    <w:p w14:paraId="007905D4" w14:textId="523411E4"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I'm here with Colonel James Durham. James, you've spent a career in the military, over 30 years, but your faith has been so stretched by your supernatural stories of what happened to you in the military. </w:t>
      </w:r>
      <w:proofErr w:type="gramStart"/>
      <w:r w:rsidR="00182F64" w:rsidRPr="00E76BDD">
        <w:rPr>
          <w:rFonts w:eastAsia="Calibri"/>
          <w:color w:val="000000"/>
        </w:rPr>
        <w:t>You had visions</w:t>
      </w:r>
      <w:proofErr w:type="gramEnd"/>
      <w:r w:rsidR="00182F64" w:rsidRPr="00E76BDD">
        <w:rPr>
          <w:rFonts w:eastAsia="Calibri"/>
          <w:color w:val="000000"/>
        </w:rPr>
        <w:t xml:space="preserve">, </w:t>
      </w:r>
      <w:proofErr w:type="gramStart"/>
      <w:r w:rsidR="00182F64" w:rsidRPr="00E76BDD">
        <w:rPr>
          <w:rFonts w:eastAsia="Calibri"/>
          <w:color w:val="000000"/>
        </w:rPr>
        <w:t>you visited heaven many times</w:t>
      </w:r>
      <w:proofErr w:type="gramEnd"/>
      <w:r w:rsidR="00182F64" w:rsidRPr="00E76BDD">
        <w:rPr>
          <w:rFonts w:eastAsia="Calibri"/>
          <w:color w:val="000000"/>
        </w:rPr>
        <w:t>. Tell me what you saw about our power grid going down.</w:t>
      </w:r>
    </w:p>
    <w:p w14:paraId="3DE150D6" w14:textId="4B5C19F8"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This was actually a two part series of visions. In the first one, sudd</w:t>
      </w:r>
      <w:r>
        <w:rPr>
          <w:rFonts w:eastAsia="Calibri"/>
          <w:color w:val="000000"/>
        </w:rPr>
        <w:t>enly, I found myself translated in</w:t>
      </w:r>
      <w:r w:rsidR="00182F64" w:rsidRPr="00E76BDD">
        <w:rPr>
          <w:rFonts w:eastAsia="Calibri"/>
          <w:color w:val="000000"/>
        </w:rPr>
        <w:t xml:space="preserve"> the spirit to a place and it looked like an ancient factory. Everything was made out of wood. There was very little metal there. But in the middle of this open bay, there was an absolutely huge machine. And as I looked at it, I had never seen anything like that in my life. And my thoughts were</w:t>
      </w:r>
      <w:proofErr w:type="gramStart"/>
      <w:r w:rsidR="00182F64" w:rsidRPr="00E76BDD">
        <w:rPr>
          <w:rFonts w:eastAsia="Calibri"/>
          <w:color w:val="000000"/>
        </w:rPr>
        <w:t>,</w:t>
      </w:r>
      <w:proofErr w:type="gramEnd"/>
      <w:r w:rsidR="00182F64" w:rsidRPr="00E76BDD">
        <w:rPr>
          <w:rFonts w:eastAsia="Calibri"/>
          <w:color w:val="000000"/>
        </w:rPr>
        <w:t xml:space="preserve"> there's probably no one on earth alive today who knows how to operate that machine, but at one time, people knew how to make that machine work.</w:t>
      </w:r>
    </w:p>
    <w:p w14:paraId="07E6EBC7" w14:textId="77777777" w:rsidR="00A77B3E" w:rsidRPr="00E76BDD" w:rsidRDefault="00182F64" w:rsidP="00182F64">
      <w:pPr>
        <w:spacing w:before="240" w:beforeAutospacing="1"/>
        <w:rPr>
          <w:rFonts w:eastAsia="Calibri"/>
          <w:color w:val="000000"/>
        </w:rPr>
      </w:pPr>
      <w:r w:rsidRPr="00E76BDD">
        <w:rPr>
          <w:rFonts w:eastAsia="Calibri"/>
          <w:color w:val="000000"/>
        </w:rPr>
        <w:t>It had long leather belts on it that I thought were probably attached to a water wheel, or something, to make the power for the machine. And the Lord said to me, "There's a time coming when people are going to have to learn, again, how to build and operate machines that don't require electricity or fossil fuels, in a while." So then, I suddenly went into a different place in a vision. I was walking through this large area and it looked really desolate.</w:t>
      </w:r>
    </w:p>
    <w:p w14:paraId="40EFDB8E"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I saw tools that had been just discarded there, and there were many, many different kinds of tools, and it looked like some kind of really raging fire had swept through the area, and some of those big metal tools had actually melted together and become totally useless. As I continued to walk, there was a pile of computers, totally useless. No electricity, no grid, no </w:t>
      </w:r>
      <w:proofErr w:type="gramStart"/>
      <w:r w:rsidRPr="00E76BDD">
        <w:rPr>
          <w:rFonts w:eastAsia="Calibri"/>
          <w:color w:val="000000"/>
        </w:rPr>
        <w:t>internet</w:t>
      </w:r>
      <w:proofErr w:type="gramEnd"/>
      <w:r w:rsidRPr="00E76BDD">
        <w:rPr>
          <w:rFonts w:eastAsia="Calibri"/>
          <w:color w:val="000000"/>
        </w:rPr>
        <w:t>. And then I saw cell phones on the ground. And I heard the Lord say again, "A day is coming when all of these things that you've become accustomed to, are going to go away because of the power grid, and you will have to learn to trust in me, and you will have to learn to do things in different ways."</w:t>
      </w:r>
    </w:p>
    <w:p w14:paraId="4CC69B25" w14:textId="23B3B718"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You also had a vision in which Jesus said to you, "I'm coming soon, and my people are not ready." Is this why you wrote your book on prepping? </w:t>
      </w:r>
      <w:proofErr w:type="gramStart"/>
      <w:r w:rsidR="00182F64" w:rsidRPr="00E76BDD">
        <w:rPr>
          <w:rFonts w:eastAsia="Calibri"/>
          <w:color w:val="000000"/>
        </w:rPr>
        <w:t>Because the world just doesn't need another book on prepping.</w:t>
      </w:r>
      <w:proofErr w:type="gramEnd"/>
    </w:p>
    <w:p w14:paraId="7A3ABBFF" w14:textId="768E3610"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Absolutely right. And in a series of visions, and in two of them, that's when the Lord spoke to me this way. And I saw the Lord coming with the white robed army of heaven. They were on horses, they're coming my way, and I'm excited about seeing them. But just as they got to me, Jesus stopped, and he looked right into my eyes and he said, "Behold, I'm coming very soon, and my people are not ready." And there was </w:t>
      </w:r>
      <w:proofErr w:type="gramStart"/>
      <w:r w:rsidR="00182F64" w:rsidRPr="00E76BDD">
        <w:rPr>
          <w:rFonts w:eastAsia="Calibri"/>
          <w:color w:val="000000"/>
        </w:rPr>
        <w:t>a sadness</w:t>
      </w:r>
      <w:proofErr w:type="gramEnd"/>
      <w:r w:rsidR="00182F64" w:rsidRPr="00E76BDD">
        <w:rPr>
          <w:rFonts w:eastAsia="Calibri"/>
          <w:color w:val="000000"/>
        </w:rPr>
        <w:t xml:space="preserve"> in his voice on that last part.</w:t>
      </w:r>
    </w:p>
    <w:p w14:paraId="3A4B1282" w14:textId="3A69F0CC" w:rsidR="00A77B3E" w:rsidRPr="00E76BDD" w:rsidRDefault="00182F64" w:rsidP="00182F64">
      <w:pPr>
        <w:spacing w:before="240" w:beforeAutospacing="1"/>
        <w:rPr>
          <w:rFonts w:eastAsia="Calibri"/>
          <w:color w:val="000000"/>
        </w:rPr>
      </w:pPr>
      <w:r w:rsidRPr="00E76BDD">
        <w:rPr>
          <w:rFonts w:eastAsia="Calibri"/>
          <w:color w:val="000000"/>
        </w:rPr>
        <w:t xml:space="preserve">And then a few days later, I was in heaven again. </w:t>
      </w:r>
      <w:proofErr w:type="gramStart"/>
      <w:r w:rsidRPr="00E76BDD">
        <w:rPr>
          <w:rFonts w:eastAsia="Calibri"/>
          <w:color w:val="000000"/>
        </w:rPr>
        <w:t>The same kind of experience.</w:t>
      </w:r>
      <w:proofErr w:type="gramEnd"/>
      <w:r w:rsidRPr="00E76BDD">
        <w:rPr>
          <w:rFonts w:eastAsia="Calibri"/>
          <w:color w:val="000000"/>
        </w:rPr>
        <w:t xml:space="preserve"> Jesus rode right up to me and he said something a little different this time. This time, he said, "Behold, I'm </w:t>
      </w:r>
      <w:r w:rsidRPr="00E76BDD">
        <w:rPr>
          <w:rFonts w:eastAsia="Calibri"/>
          <w:color w:val="000000"/>
        </w:rPr>
        <w:lastRenderedPageBreak/>
        <w:t>coming very quickly and my people are not prepared." And I felt this strong urging in my spirit that the Lord was telling me, "You and others need to begin to prepare, and you need to teach other people how to prepare." And not to do some of the typical things that people do w</w:t>
      </w:r>
      <w:r w:rsidR="00E76BDD">
        <w:rPr>
          <w:rFonts w:eastAsia="Calibri"/>
          <w:color w:val="000000"/>
        </w:rPr>
        <w:t>hen they're thinking about this—</w:t>
      </w:r>
    </w:p>
    <w:p w14:paraId="6D11DC37" w14:textId="1A8BFA31"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You're not talking about storing up food or water. What are you talking about?</w:t>
      </w:r>
    </w:p>
    <w:p w14:paraId="613A25C3" w14:textId="12B80896"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I'm talking about that </w:t>
      </w:r>
      <w:proofErr w:type="gramStart"/>
      <w:r w:rsidR="00182F64" w:rsidRPr="00E76BDD">
        <w:rPr>
          <w:rFonts w:eastAsia="Calibri"/>
          <w:color w:val="000000"/>
        </w:rPr>
        <w:t>we need to become mentally tough, so that whatever circumstance comes</w:t>
      </w:r>
      <w:proofErr w:type="gramEnd"/>
      <w:r w:rsidR="00182F64" w:rsidRPr="00E76BDD">
        <w:rPr>
          <w:rFonts w:eastAsia="Calibri"/>
          <w:color w:val="000000"/>
        </w:rPr>
        <w:t xml:space="preserve">, </w:t>
      </w:r>
      <w:proofErr w:type="gramStart"/>
      <w:r w:rsidR="00182F64" w:rsidRPr="00E76BDD">
        <w:rPr>
          <w:rFonts w:eastAsia="Calibri"/>
          <w:color w:val="000000"/>
        </w:rPr>
        <w:t>we can stand</w:t>
      </w:r>
      <w:proofErr w:type="gramEnd"/>
      <w:r w:rsidR="00182F64" w:rsidRPr="00E76BDD">
        <w:rPr>
          <w:rFonts w:eastAsia="Calibri"/>
          <w:color w:val="000000"/>
        </w:rPr>
        <w:t xml:space="preserve">. As Paul said, when you've done everything to stand, stand. We're going to become that kind of resilient followers of Jesus when we're really prepared. The second part of that </w:t>
      </w:r>
      <w:proofErr w:type="gramStart"/>
      <w:r w:rsidR="00182F64" w:rsidRPr="00E76BDD">
        <w:rPr>
          <w:rFonts w:eastAsia="Calibri"/>
          <w:color w:val="000000"/>
        </w:rPr>
        <w:t>was</w:t>
      </w:r>
      <w:proofErr w:type="gramEnd"/>
      <w:r w:rsidR="00182F64" w:rsidRPr="00E76BDD">
        <w:rPr>
          <w:rFonts w:eastAsia="Calibri"/>
          <w:color w:val="000000"/>
        </w:rPr>
        <w:t xml:space="preserve"> </w:t>
      </w:r>
      <w:proofErr w:type="gramStart"/>
      <w:r w:rsidR="00182F64" w:rsidRPr="00E76BDD">
        <w:rPr>
          <w:rFonts w:eastAsia="Calibri"/>
          <w:color w:val="000000"/>
        </w:rPr>
        <w:t>that we need</w:t>
      </w:r>
      <w:proofErr w:type="gramEnd"/>
      <w:r w:rsidR="00182F64" w:rsidRPr="00E76BDD">
        <w:rPr>
          <w:rFonts w:eastAsia="Calibri"/>
          <w:color w:val="000000"/>
        </w:rPr>
        <w:t xml:space="preserve"> to have spiritual resilience, because things are going to happen in the spirit so quickly, that if we can't move with the Lord, we're going to be left behind. We're going to be lost. So we need to right now build that kind of resilience that we can stand, no matter what, keep the spirit strong, stand on faith, and believe in the Lord, and trust him that he will be with us and take care of us.</w:t>
      </w:r>
    </w:p>
    <w:p w14:paraId="0EC78661" w14:textId="2312C098"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And what would you say to someone that says, "Well, all that is true, but we've got 50, 100 years. I'm not going to fool with that right now."</w:t>
      </w:r>
    </w:p>
    <w:p w14:paraId="177AF73B" w14:textId="3B2F98AF"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There are people who say that, and my concern is that they're not discerning well enough in the spirit, and they need a gift of spiritual discernment, because everything I see in Jesus' teachings about the last days is, they could come right now. It could happen today. It could happen tomorrow. It may be 100 years. If so, hallelujah, we'll live with it and we'll expect another day, but it could be today.</w:t>
      </w:r>
    </w:p>
    <w:p w14:paraId="636B4A8E"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If I really believe and understand that, and I do, then I need to be ready every day, every moment of every day, to meet him when he does return. And so I believe that it's imperative that we must prepare. A lot of people have gotten tired, tired of the messages about it. They've heard things over and over again, and it seemed like nothing manifested. </w:t>
      </w:r>
      <w:proofErr w:type="gramStart"/>
      <w:r w:rsidRPr="00E76BDD">
        <w:rPr>
          <w:rFonts w:eastAsia="Calibri"/>
          <w:color w:val="000000"/>
        </w:rPr>
        <w:t>I'm just believing</w:t>
      </w:r>
      <w:proofErr w:type="gramEnd"/>
      <w:r w:rsidRPr="00E76BDD">
        <w:rPr>
          <w:rFonts w:eastAsia="Calibri"/>
          <w:color w:val="000000"/>
        </w:rPr>
        <w:t>, and Jesus told me, "Tell people, don't give up. Don't get tired. Don't waiver, but hold to what I have taught you, and hold to the notion that it might happen any minute."</w:t>
      </w:r>
    </w:p>
    <w:p w14:paraId="2618054D" w14:textId="5D9F64D3"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Well, Jesus says, "No man knows the day or hour." Jesus told you, "You better tell people to be prepared." James says special doors to heaven are being demonically blocked to prevent answers to your prayers. When we come back, James will share how you can have heaven open for all your prayers. </w:t>
      </w:r>
      <w:proofErr w:type="gramStart"/>
      <w:r w:rsidR="00182F64" w:rsidRPr="00E76BDD">
        <w:rPr>
          <w:rFonts w:eastAsia="Calibri"/>
          <w:color w:val="000000"/>
        </w:rPr>
        <w:t>For all of them.</w:t>
      </w:r>
      <w:proofErr w:type="gramEnd"/>
    </w:p>
    <w:p w14:paraId="490DEE07" w14:textId="77777777" w:rsidR="006C74B6" w:rsidRDefault="006C74B6" w:rsidP="006C74B6">
      <w:pPr>
        <w:rPr>
          <w:i/>
        </w:rPr>
      </w:pPr>
    </w:p>
    <w:p w14:paraId="4937C75C" w14:textId="77777777" w:rsidR="006C74B6" w:rsidRPr="00D1558D" w:rsidRDefault="006C74B6" w:rsidP="006C74B6">
      <w:pPr>
        <w:rPr>
          <w:i/>
        </w:rPr>
      </w:pPr>
      <w:r w:rsidRPr="00D1558D">
        <w:rPr>
          <w:i/>
        </w:rPr>
        <w:t xml:space="preserve">We'll be right back to </w:t>
      </w:r>
      <w:r w:rsidRPr="00D1558D">
        <w:rPr>
          <w:b/>
          <w:i/>
        </w:rPr>
        <w:t>It's Supernatural.</w:t>
      </w:r>
      <w:r w:rsidRPr="00D1558D">
        <w:rPr>
          <w:i/>
        </w:rPr>
        <w:t xml:space="preserve"> </w:t>
      </w:r>
    </w:p>
    <w:p w14:paraId="7BE8027D" w14:textId="77777777" w:rsidR="006C74B6" w:rsidRPr="00D1558D" w:rsidRDefault="006C74B6" w:rsidP="006C74B6">
      <w:pPr>
        <w:rPr>
          <w:i/>
        </w:rPr>
      </w:pPr>
      <w:r w:rsidRPr="00D1558D">
        <w:rPr>
          <w:i/>
        </w:rPr>
        <w:t>[</w:t>
      </w:r>
      <w:proofErr w:type="gramStart"/>
      <w:r w:rsidRPr="00D1558D">
        <w:rPr>
          <w:i/>
        </w:rPr>
        <w:t>music</w:t>
      </w:r>
      <w:proofErr w:type="gramEnd"/>
      <w:r w:rsidRPr="00D1558D">
        <w:rPr>
          <w:i/>
        </w:rPr>
        <w:t>]</w:t>
      </w:r>
    </w:p>
    <w:p w14:paraId="0EB46F19" w14:textId="77777777" w:rsidR="006C74B6" w:rsidRPr="00D1558D" w:rsidRDefault="006C74B6" w:rsidP="006C74B6">
      <w:pPr>
        <w:rPr>
          <w:i/>
        </w:rPr>
      </w:pPr>
      <w:r w:rsidRPr="00D1558D">
        <w:rPr>
          <w:i/>
        </w:rPr>
        <w:t>[</w:t>
      </w:r>
      <w:proofErr w:type="gramStart"/>
      <w:r w:rsidRPr="00D1558D">
        <w:rPr>
          <w:i/>
        </w:rPr>
        <w:t>commercial</w:t>
      </w:r>
      <w:proofErr w:type="gramEnd"/>
      <w:r w:rsidRPr="00D1558D">
        <w:rPr>
          <w:i/>
        </w:rPr>
        <w:t>]</w:t>
      </w:r>
    </w:p>
    <w:p w14:paraId="3B16C4F5" w14:textId="77777777" w:rsidR="006C74B6" w:rsidRDefault="006C74B6" w:rsidP="006C74B6">
      <w:pPr>
        <w:rPr>
          <w:i/>
        </w:rPr>
      </w:pPr>
      <w:r w:rsidRPr="00D1558D">
        <w:rPr>
          <w:i/>
        </w:rPr>
        <w:t>[</w:t>
      </w:r>
      <w:proofErr w:type="gramStart"/>
      <w:r w:rsidRPr="00D1558D">
        <w:rPr>
          <w:i/>
        </w:rPr>
        <w:t>music</w:t>
      </w:r>
      <w:proofErr w:type="gramEnd"/>
      <w:r w:rsidRPr="00D1558D">
        <w:rPr>
          <w:i/>
        </w:rPr>
        <w:t>]</w:t>
      </w:r>
    </w:p>
    <w:p w14:paraId="738ED1A7" w14:textId="77777777" w:rsidR="006C74B6" w:rsidRPr="00A030AE" w:rsidRDefault="006C74B6" w:rsidP="006C74B6">
      <w:pPr>
        <w:rPr>
          <w:i/>
        </w:rPr>
      </w:pPr>
      <w:r w:rsidRPr="00D1558D">
        <w:rPr>
          <w:i/>
        </w:rPr>
        <w:t xml:space="preserve">We now return to </w:t>
      </w:r>
      <w:r w:rsidRPr="00D1558D">
        <w:rPr>
          <w:b/>
          <w:i/>
        </w:rPr>
        <w:t>It's Supernatural</w:t>
      </w:r>
      <w:r>
        <w:rPr>
          <w:b/>
          <w:i/>
        </w:rPr>
        <w:t>.</w:t>
      </w:r>
      <w:r w:rsidRPr="006F7670">
        <w:rPr>
          <w:rFonts w:eastAsia="Calibri"/>
          <w:b/>
          <w:color w:val="000000"/>
        </w:rPr>
        <w:t xml:space="preserve"> </w:t>
      </w:r>
    </w:p>
    <w:p w14:paraId="652514E9" w14:textId="6186531F"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James, recently, you had an open heaven vision.</w:t>
      </w:r>
    </w:p>
    <w:p w14:paraId="5AA02DDF" w14:textId="48D0D204" w:rsidR="00A77B3E" w:rsidRPr="00E76BDD" w:rsidRDefault="00E76BDD" w:rsidP="00182F64">
      <w:pPr>
        <w:spacing w:before="240" w:beforeAutospacing="1"/>
        <w:rPr>
          <w:rFonts w:eastAsia="Calibri"/>
          <w:color w:val="000000"/>
        </w:rPr>
      </w:pPr>
      <w:r w:rsidRPr="00E76BDD">
        <w:rPr>
          <w:rFonts w:eastAsia="Calibri"/>
          <w:b/>
          <w:color w:val="000000"/>
        </w:rPr>
        <w:lastRenderedPageBreak/>
        <w:t>JAMES:</w:t>
      </w:r>
      <w:r w:rsidR="00182F64" w:rsidRPr="00E76BDD">
        <w:rPr>
          <w:rFonts w:eastAsia="Calibri"/>
          <w:color w:val="000000"/>
        </w:rPr>
        <w:t xml:space="preserve"> Yes, I have. And it's a vision similar to some I've had in the past, but this was very recent. And when I talk about open heaven, I'm not seeing something like rectangular shaped doors or windows, but I see like a round opening, almost like it goes through the clouds, and then heaven is opened up. And in this vision, I was kind of hovering in space and looking at the open... There were several of </w:t>
      </w:r>
      <w:proofErr w:type="gramStart"/>
      <w:r w:rsidR="00182F64" w:rsidRPr="00E76BDD">
        <w:rPr>
          <w:rFonts w:eastAsia="Calibri"/>
          <w:color w:val="000000"/>
        </w:rPr>
        <w:t>these,</w:t>
      </w:r>
      <w:proofErr w:type="gramEnd"/>
      <w:r w:rsidR="00182F64" w:rsidRPr="00E76BDD">
        <w:rPr>
          <w:rFonts w:eastAsia="Calibri"/>
          <w:color w:val="000000"/>
        </w:rPr>
        <w:t xml:space="preserve"> I call them portals instead of doors. There were several portals that were open into heaven, and it was my desire to go through one of those portals and spend some time with Jesus. That's one of my favorite pastimes, is to spend time with Jesus. But as I looked up at these portals, dark clouds started covering over the openings of almost all of them. And the clouds would move, but then another dark cloud would come in and cover it up.</w:t>
      </w:r>
    </w:p>
    <w:p w14:paraId="4E0CAE2F" w14:textId="36AD4678"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In other words, if you knew where they were, you could get your prayers answered, you could accomplish everything the Bible says you're supposed to, but you have to know where it is. So what did you see?</w:t>
      </w:r>
    </w:p>
    <w:p w14:paraId="578329AC" w14:textId="0ED1EF7B"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I saw that covering, and I prayed to the Lord to break the power of the enemy to cover the open portals. And it was then that I came to understand that these were portals for prayer. And as soon as I asked the Lord and I stood with him to rebuke them, all the dark clouds went away. All the portals were suddenly open. Now these are not little tiny little openings. They're huge. And immediately</w:t>
      </w:r>
      <w:r>
        <w:rPr>
          <w:rFonts w:eastAsia="Calibri"/>
          <w:color w:val="000000"/>
        </w:rPr>
        <w:t>, the prayers of the people we</w:t>
      </w:r>
      <w:r w:rsidR="00182F64" w:rsidRPr="00E76BDD">
        <w:rPr>
          <w:rFonts w:eastAsia="Calibri"/>
          <w:color w:val="000000"/>
        </w:rPr>
        <w:t>re going through.</w:t>
      </w:r>
    </w:p>
    <w:p w14:paraId="5DE29B33" w14:textId="77777777" w:rsidR="00A77B3E" w:rsidRPr="00E76BDD" w:rsidRDefault="00182F64" w:rsidP="00182F64">
      <w:pPr>
        <w:spacing w:before="240" w:beforeAutospacing="1"/>
        <w:rPr>
          <w:rFonts w:eastAsia="Calibri"/>
          <w:color w:val="000000"/>
        </w:rPr>
      </w:pPr>
      <w:r w:rsidRPr="00E76BDD">
        <w:rPr>
          <w:rFonts w:eastAsia="Calibri"/>
          <w:color w:val="000000"/>
        </w:rPr>
        <w:t>Now, the Lord told me that he was showing it to me that way, but actually the prayers were never stopped. It's a delusion that the enemy has to try to bring doubt into our lives, to make us afraid and think, "Well, heaven's closed. My prayers are not being heard." And I hear that from people all the time, "The Lord is not hearing my prayers." Yes, he is. He's hearing your prayers. And even if you're seeing the dark cloud, that's something that's dark within us. And what we need to do is to rebuke that, to get rid of that so that we can see it and we have the confidence to know our prayers are getting through to the Lord.</w:t>
      </w:r>
    </w:p>
    <w:p w14:paraId="5968ED0F" w14:textId="1AF6EA09"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You wrote an entire book on spiritual preparation. And if I </w:t>
      </w:r>
      <w:proofErr w:type="gramStart"/>
      <w:r w:rsidR="00182F64" w:rsidRPr="00E76BDD">
        <w:rPr>
          <w:rFonts w:eastAsia="Calibri"/>
          <w:color w:val="000000"/>
        </w:rPr>
        <w:t>was</w:t>
      </w:r>
      <w:proofErr w:type="gramEnd"/>
      <w:r w:rsidR="00182F64" w:rsidRPr="00E76BDD">
        <w:rPr>
          <w:rFonts w:eastAsia="Calibri"/>
          <w:color w:val="000000"/>
        </w:rPr>
        <w:t xml:space="preserve"> God, I would have picked a Colonel to do a manual on how to survive in the last days. Give me a couple of the steps. I happen to really like this step called, let go of excessive baggage.</w:t>
      </w:r>
    </w:p>
    <w:p w14:paraId="295B4A1E" w14:textId="26DCEB7F"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Well, that one also began with a vision. That's a surprise, right? But anyway, I was walking on this really beautiful road up a mountain, and it was</w:t>
      </w:r>
      <w:r>
        <w:rPr>
          <w:rFonts w:eastAsia="Calibri"/>
          <w:color w:val="000000"/>
        </w:rPr>
        <w:t>,</w:t>
      </w:r>
      <w:r w:rsidR="00182F64" w:rsidRPr="00E76BDD">
        <w:rPr>
          <w:rFonts w:eastAsia="Calibri"/>
          <w:color w:val="000000"/>
        </w:rPr>
        <w:t xml:space="preserve"> the road was going around the mountain so you're constantly getting closer and closer to the top. It was smooth, it was easy, which is a little unusual, but that's what I was experiencing. And I suddenly came to a barrier, and the barrier blocked the whole road. And there was a sign there that said</w:t>
      </w:r>
      <w:proofErr w:type="gramStart"/>
      <w:r w:rsidR="00182F64" w:rsidRPr="00E76BDD">
        <w:rPr>
          <w:rFonts w:eastAsia="Calibri"/>
          <w:color w:val="000000"/>
        </w:rPr>
        <w:t>,</w:t>
      </w:r>
      <w:proofErr w:type="gramEnd"/>
      <w:r w:rsidR="00182F64" w:rsidRPr="00E76BDD">
        <w:rPr>
          <w:rFonts w:eastAsia="Calibri"/>
          <w:color w:val="000000"/>
        </w:rPr>
        <w:t xml:space="preserve"> to proceed, leave all unnecessary baggage behind. And I saw several bags there that other people are left behind. So I dropped everything I had, it opened, and I moved up. And so I began to pray for understanding about those bags. What is it that we really need to drop? And the Lord showed me that there's some spiritual baggage that we need to get rid of.</w:t>
      </w:r>
    </w:p>
    <w:p w14:paraId="2E37296E"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You know, it's hard enough to carry physical stuff, but if you're also weighed down by spiritual things, and the Lord was saying that one of the things we need to get rid of is all unresolved sin. He's already created a process to do that. All we have to do is repent and ask Jesus to forgive us and to come into our hearts again. He also said get rid of all the doctrines of man. Get back to my </w:t>
      </w:r>
      <w:r w:rsidRPr="00E76BDD">
        <w:rPr>
          <w:rFonts w:eastAsia="Calibri"/>
          <w:color w:val="000000"/>
        </w:rPr>
        <w:lastRenderedPageBreak/>
        <w:t>doctrine, but unload all that baggage, stuff that you learned all through your life that's just really not biblical.</w:t>
      </w:r>
    </w:p>
    <w:p w14:paraId="153D3436" w14:textId="77777777" w:rsidR="00A77B3E" w:rsidRPr="00E76BDD" w:rsidRDefault="00182F64" w:rsidP="00182F64">
      <w:pPr>
        <w:spacing w:before="240" w:beforeAutospacing="1"/>
        <w:rPr>
          <w:rFonts w:eastAsia="Calibri"/>
          <w:color w:val="000000"/>
        </w:rPr>
      </w:pPr>
      <w:r w:rsidRPr="00E76BDD">
        <w:rPr>
          <w:rFonts w:eastAsia="Calibri"/>
          <w:color w:val="000000"/>
        </w:rPr>
        <w:t>He said, get rid of false guilt. Now, false guilt is when we feel guilty about something we had absolutely no control over. That's false guilt. You're not guilty for what you couldn't do or couldn't have control over. But a lot of people carry that baggage, and we see it across the country now. We're being told to feel guilty about things that happened in the past that we had no control over. We weren't even alive when some of these things happened.</w:t>
      </w:r>
    </w:p>
    <w:p w14:paraId="6808A786" w14:textId="1618141B"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But even beyond that, things that we have done, that we know according to the Bible were forgiven, as long as the devil knows that there's still shame and guilt, he will come and torment us.</w:t>
      </w:r>
    </w:p>
    <w:p w14:paraId="2F0FAA74" w14:textId="0B5CA33F"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And when you get rid of that</w:t>
      </w:r>
      <w:r>
        <w:rPr>
          <w:rFonts w:eastAsia="Calibri"/>
          <w:color w:val="000000"/>
        </w:rPr>
        <w:t>…</w:t>
      </w:r>
    </w:p>
    <w:p w14:paraId="070AF7C4" w14:textId="7C042D38"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How do you get rid of that?</w:t>
      </w:r>
    </w:p>
    <w:p w14:paraId="4ACFC297" w14:textId="19522796"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Well, I think there's a special way, but it's very hard for us to conceptualize. We know that the Lord says that when he forgives our sin, he chooses to forget it, and he doesn't bring it up to his memory ever again. Now, you and I, and anyone watching this, were created in God's image. So a part of who you are is someone who has the ability to forget.</w:t>
      </w:r>
    </w:p>
    <w:p w14:paraId="1F68F106" w14:textId="2B4B5108" w:rsidR="00A77B3E" w:rsidRPr="00E76BDD" w:rsidRDefault="00182F64" w:rsidP="00182F64">
      <w:pPr>
        <w:spacing w:before="240" w:beforeAutospacing="1"/>
        <w:rPr>
          <w:rFonts w:eastAsia="Calibri"/>
          <w:color w:val="000000"/>
        </w:rPr>
      </w:pPr>
      <w:r w:rsidRPr="00E76BDD">
        <w:rPr>
          <w:rFonts w:eastAsia="Calibri"/>
          <w:color w:val="000000"/>
        </w:rPr>
        <w:t>The problem we have is we've been taught to bring it up and bring it up and bring it up. And what we need to do is learn how</w:t>
      </w:r>
      <w:r w:rsidR="00E76BDD">
        <w:rPr>
          <w:rFonts w:eastAsia="Calibri"/>
          <w:color w:val="000000"/>
        </w:rPr>
        <w:t xml:space="preserve"> to forget, how to do like our F</w:t>
      </w:r>
      <w:r w:rsidRPr="00E76BDD">
        <w:rPr>
          <w:rFonts w:eastAsia="Calibri"/>
          <w:color w:val="000000"/>
        </w:rPr>
        <w:t xml:space="preserve">ather does, like Jesus does, and </w:t>
      </w:r>
      <w:proofErr w:type="gramStart"/>
      <w:r w:rsidRPr="00E76BDD">
        <w:rPr>
          <w:rFonts w:eastAsia="Calibri"/>
          <w:color w:val="000000"/>
        </w:rPr>
        <w:t>forget</w:t>
      </w:r>
      <w:proofErr w:type="gramEnd"/>
      <w:r w:rsidRPr="00E76BDD">
        <w:rPr>
          <w:rFonts w:eastAsia="Calibri"/>
          <w:color w:val="000000"/>
        </w:rPr>
        <w:t xml:space="preserve"> these things. And we have that ability, if we'll exercise it and use it. So a part of becoming prepared is to activate the gifts that God has put into us, and to be able to forget the things that are holding us back.</w:t>
      </w:r>
    </w:p>
    <w:p w14:paraId="17F348AD" w14:textId="232BD90B"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My goodness, once that happens, it'll be nothing but Jesus inside of us. Wouldn't that be wonderful? James was taken to heaven and saw rooms in heaven that are available to us, like the heavenly healing room, and the glory room. The gifts he saw are available now. Next.</w:t>
      </w:r>
    </w:p>
    <w:p w14:paraId="5343BFE1" w14:textId="77777777" w:rsidR="006C74B6" w:rsidRDefault="006C74B6" w:rsidP="006C74B6">
      <w:pPr>
        <w:rPr>
          <w:i/>
        </w:rPr>
      </w:pPr>
    </w:p>
    <w:p w14:paraId="36714DD9" w14:textId="77777777" w:rsidR="006C74B6" w:rsidRPr="00D1558D" w:rsidRDefault="006C74B6" w:rsidP="006C74B6">
      <w:pPr>
        <w:rPr>
          <w:i/>
        </w:rPr>
      </w:pPr>
      <w:r w:rsidRPr="00D1558D">
        <w:rPr>
          <w:i/>
        </w:rPr>
        <w:t xml:space="preserve">We'll be right back to </w:t>
      </w:r>
      <w:r w:rsidRPr="00D1558D">
        <w:rPr>
          <w:b/>
          <w:i/>
        </w:rPr>
        <w:t>It's Supernatural.</w:t>
      </w:r>
      <w:r w:rsidRPr="00D1558D">
        <w:rPr>
          <w:i/>
        </w:rPr>
        <w:t xml:space="preserve"> </w:t>
      </w:r>
    </w:p>
    <w:p w14:paraId="33C4465D" w14:textId="77777777" w:rsidR="006C74B6" w:rsidRPr="00D1558D" w:rsidRDefault="006C74B6" w:rsidP="006C74B6">
      <w:pPr>
        <w:rPr>
          <w:i/>
        </w:rPr>
      </w:pPr>
      <w:r w:rsidRPr="00D1558D">
        <w:rPr>
          <w:i/>
        </w:rPr>
        <w:t>[</w:t>
      </w:r>
      <w:proofErr w:type="gramStart"/>
      <w:r w:rsidRPr="00D1558D">
        <w:rPr>
          <w:i/>
        </w:rPr>
        <w:t>music</w:t>
      </w:r>
      <w:proofErr w:type="gramEnd"/>
      <w:r w:rsidRPr="00D1558D">
        <w:rPr>
          <w:i/>
        </w:rPr>
        <w:t>]</w:t>
      </w:r>
    </w:p>
    <w:p w14:paraId="0BCC3109" w14:textId="77777777" w:rsidR="006C74B6" w:rsidRPr="00D1558D" w:rsidRDefault="006C74B6" w:rsidP="006C74B6">
      <w:pPr>
        <w:rPr>
          <w:i/>
        </w:rPr>
      </w:pPr>
      <w:r w:rsidRPr="00D1558D">
        <w:rPr>
          <w:i/>
        </w:rPr>
        <w:t>[</w:t>
      </w:r>
      <w:proofErr w:type="gramStart"/>
      <w:r w:rsidRPr="00D1558D">
        <w:rPr>
          <w:i/>
        </w:rPr>
        <w:t>commercial</w:t>
      </w:r>
      <w:proofErr w:type="gramEnd"/>
      <w:r w:rsidRPr="00D1558D">
        <w:rPr>
          <w:i/>
        </w:rPr>
        <w:t>]</w:t>
      </w:r>
    </w:p>
    <w:p w14:paraId="3381D22E" w14:textId="77777777" w:rsidR="006C74B6" w:rsidRDefault="006C74B6" w:rsidP="006C74B6">
      <w:pPr>
        <w:rPr>
          <w:i/>
        </w:rPr>
      </w:pPr>
      <w:r w:rsidRPr="00D1558D">
        <w:rPr>
          <w:i/>
        </w:rPr>
        <w:t>[</w:t>
      </w:r>
      <w:proofErr w:type="gramStart"/>
      <w:r w:rsidRPr="00D1558D">
        <w:rPr>
          <w:i/>
        </w:rPr>
        <w:t>music</w:t>
      </w:r>
      <w:proofErr w:type="gramEnd"/>
      <w:r w:rsidRPr="00D1558D">
        <w:rPr>
          <w:i/>
        </w:rPr>
        <w:t>]</w:t>
      </w:r>
    </w:p>
    <w:p w14:paraId="1668F320" w14:textId="77777777" w:rsidR="006C74B6" w:rsidRPr="00A030AE" w:rsidRDefault="006C74B6" w:rsidP="006C74B6">
      <w:pPr>
        <w:rPr>
          <w:i/>
        </w:rPr>
      </w:pPr>
      <w:r w:rsidRPr="00D1558D">
        <w:rPr>
          <w:i/>
        </w:rPr>
        <w:t xml:space="preserve">We now return to </w:t>
      </w:r>
      <w:r w:rsidRPr="00D1558D">
        <w:rPr>
          <w:b/>
          <w:i/>
        </w:rPr>
        <w:t>It's Supernatural</w:t>
      </w:r>
      <w:r>
        <w:rPr>
          <w:b/>
          <w:i/>
        </w:rPr>
        <w:t>.</w:t>
      </w:r>
      <w:r w:rsidRPr="006F7670">
        <w:rPr>
          <w:rFonts w:eastAsia="Calibri"/>
          <w:b/>
          <w:color w:val="000000"/>
        </w:rPr>
        <w:t xml:space="preserve"> </w:t>
      </w:r>
    </w:p>
    <w:p w14:paraId="6B37D1FD" w14:textId="04376B9F" w:rsidR="00A77B3E" w:rsidRPr="00E76BDD" w:rsidRDefault="00E76BDD" w:rsidP="00182F64">
      <w:pPr>
        <w:spacing w:before="240" w:beforeAutospacing="1"/>
        <w:rPr>
          <w:rFonts w:eastAsia="Calibri"/>
          <w:color w:val="000000"/>
        </w:rPr>
      </w:pPr>
      <w:r w:rsidRPr="00E76BDD">
        <w:rPr>
          <w:rFonts w:eastAsia="Calibri"/>
          <w:b/>
          <w:color w:val="000000"/>
        </w:rPr>
        <w:t>SID:</w:t>
      </w:r>
      <w:r w:rsidRPr="00E76BDD">
        <w:rPr>
          <w:rFonts w:eastAsia="Calibri"/>
          <w:color w:val="000000"/>
        </w:rPr>
        <w:t xml:space="preserve"> </w:t>
      </w:r>
      <w:r w:rsidR="00182F64" w:rsidRPr="00E76BDD">
        <w:rPr>
          <w:rFonts w:eastAsia="Calibri"/>
          <w:color w:val="000000"/>
        </w:rPr>
        <w:t xml:space="preserve">I tell you </w:t>
      </w:r>
      <w:proofErr w:type="gramStart"/>
      <w:r w:rsidR="00182F64" w:rsidRPr="00E76BDD">
        <w:rPr>
          <w:rFonts w:eastAsia="Calibri"/>
          <w:color w:val="000000"/>
        </w:rPr>
        <w:t>what,</w:t>
      </w:r>
      <w:proofErr w:type="gramEnd"/>
      <w:r w:rsidR="00182F64" w:rsidRPr="00E76BDD">
        <w:rPr>
          <w:rFonts w:eastAsia="Calibri"/>
          <w:color w:val="000000"/>
        </w:rPr>
        <w:t xml:space="preserve"> you are provoking me to jealousy, Colonel. Tell me about some of these rooms you've seen. I know you've seen many of them, but tell me about the healing room.</w:t>
      </w:r>
    </w:p>
    <w:p w14:paraId="577FB924" w14:textId="03707567"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In a vision, I was carried in the spirit. Now, people sometimes don't understand what you're talking about. I think it's something the Lord does for us so it'll make it real. But in my perception, my spirit, soul and body were taken just to an open door, into heaven. And I was there with this huge crowd of people. I don't know how many there were, because it was dark outside where we were, but there were hundreds of people standing there. And just in front, I saw </w:t>
      </w:r>
      <w:r w:rsidR="00182F64" w:rsidRPr="00E76BDD">
        <w:rPr>
          <w:rFonts w:eastAsia="Calibri"/>
          <w:color w:val="000000"/>
        </w:rPr>
        <w:lastRenderedPageBreak/>
        <w:t>this room, and the door was not like a rectangular shaped door, but it was like a long arch. And it looked like maybe 20, 30 people could go in at one time</w:t>
      </w:r>
      <w:r>
        <w:rPr>
          <w:rFonts w:eastAsia="Calibri"/>
          <w:color w:val="000000"/>
        </w:rPr>
        <w:t>,</w:t>
      </w:r>
      <w:r w:rsidR="00182F64" w:rsidRPr="00E76BDD">
        <w:rPr>
          <w:rFonts w:eastAsia="Calibri"/>
          <w:color w:val="000000"/>
        </w:rPr>
        <w:t xml:space="preserve"> side by side.</w:t>
      </w:r>
    </w:p>
    <w:p w14:paraId="59EE7903"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So it was a huge opening. I think when God opens </w:t>
      </w:r>
      <w:proofErr w:type="gramStart"/>
      <w:r w:rsidRPr="00E76BDD">
        <w:rPr>
          <w:rFonts w:eastAsia="Calibri"/>
          <w:color w:val="000000"/>
        </w:rPr>
        <w:t>something,</w:t>
      </w:r>
      <w:proofErr w:type="gramEnd"/>
      <w:r w:rsidRPr="00E76BDD">
        <w:rPr>
          <w:rFonts w:eastAsia="Calibri"/>
          <w:color w:val="000000"/>
        </w:rPr>
        <w:t xml:space="preserve"> he does a big job with it. I just felt like I was invited into the room. Now it's open, some of the other people would go, but they wouldn't. They just stood there. And I couldn't understand that. But I pushed my way through the crowd and I entered into that room, and the first thing I did was to look back. Was anyone following me? They weren't. No, they were still standing there, seemingly not knowing what to do.</w:t>
      </w:r>
    </w:p>
    <w:p w14:paraId="2CA54740" w14:textId="2793292F" w:rsidR="00A77B3E" w:rsidRPr="00E76BDD" w:rsidRDefault="00182F64" w:rsidP="00182F64">
      <w:pPr>
        <w:spacing w:before="240" w:beforeAutospacing="1"/>
        <w:rPr>
          <w:rFonts w:eastAsia="Calibri"/>
          <w:color w:val="000000"/>
        </w:rPr>
      </w:pPr>
      <w:r w:rsidRPr="00E76BDD">
        <w:rPr>
          <w:rFonts w:eastAsia="Calibri"/>
          <w:color w:val="000000"/>
        </w:rPr>
        <w:t xml:space="preserve">So I just felt like the Lord was calling me into that room. And that room was filled with like an </w:t>
      </w:r>
      <w:r w:rsidR="00E76BDD">
        <w:rPr>
          <w:rFonts w:eastAsia="Calibri"/>
          <w:color w:val="000000"/>
        </w:rPr>
        <w:t>a</w:t>
      </w:r>
      <w:r w:rsidRPr="00E76BDD">
        <w:rPr>
          <w:rFonts w:eastAsia="Calibri"/>
          <w:color w:val="000000"/>
        </w:rPr>
        <w:t>mber colored glow, and it was warm. It was powerful. I just knew</w:t>
      </w:r>
      <w:proofErr w:type="gramStart"/>
      <w:r w:rsidRPr="00E76BDD">
        <w:rPr>
          <w:rFonts w:eastAsia="Calibri"/>
          <w:color w:val="000000"/>
        </w:rPr>
        <w:t>,</w:t>
      </w:r>
      <w:proofErr w:type="gramEnd"/>
      <w:r w:rsidRPr="00E76BDD">
        <w:rPr>
          <w:rFonts w:eastAsia="Calibri"/>
          <w:color w:val="000000"/>
        </w:rPr>
        <w:t xml:space="preserve"> that was the glory of the Lord that was shining in that room. And as I moved into the room, I heard the Holy Spirit say to me, "This is a healing room." And it was explained to me then, it was for my healing, but it was also for healing other people, and it was to release </w:t>
      </w:r>
      <w:proofErr w:type="spellStart"/>
      <w:r w:rsidRPr="00E76BDD">
        <w:rPr>
          <w:rFonts w:eastAsia="Calibri"/>
          <w:color w:val="000000"/>
        </w:rPr>
        <w:t>anointings</w:t>
      </w:r>
      <w:proofErr w:type="spellEnd"/>
      <w:r w:rsidRPr="00E76BDD">
        <w:rPr>
          <w:rFonts w:eastAsia="Calibri"/>
          <w:color w:val="000000"/>
        </w:rPr>
        <w:t xml:space="preserve"> of the gifts of healings.</w:t>
      </w:r>
    </w:p>
    <w:p w14:paraId="5BAB2FF3"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And as I stood there, I began to receive words of knowledge about healing. And it was not just healing the physical body, but also gifts for healing the spirit and for healing the soul. I suddenly had this sense that somebody had really been hurt, been betrayed, that somebody had done something to them that had caused such a scar in their spirit, that it had hampered their ability to move in the spirit. And so I don't know who was hearing, but I released that word. I spoke that word, in faith that someone would </w:t>
      </w:r>
      <w:proofErr w:type="gramStart"/>
      <w:r w:rsidRPr="00E76BDD">
        <w:rPr>
          <w:rFonts w:eastAsia="Calibri"/>
          <w:color w:val="000000"/>
        </w:rPr>
        <w:t>hear,</w:t>
      </w:r>
      <w:proofErr w:type="gramEnd"/>
      <w:r w:rsidRPr="00E76BDD">
        <w:rPr>
          <w:rFonts w:eastAsia="Calibri"/>
          <w:color w:val="000000"/>
        </w:rPr>
        <w:t xml:space="preserve"> the Lord is healing your hurt right now. And I believe that even as we talk about it, that healing power still goes out.</w:t>
      </w:r>
    </w:p>
    <w:p w14:paraId="515B64FA" w14:textId="77777777" w:rsidR="00A77B3E" w:rsidRPr="00E76BDD" w:rsidRDefault="00182F64" w:rsidP="00182F64">
      <w:pPr>
        <w:spacing w:before="240" w:beforeAutospacing="1"/>
        <w:rPr>
          <w:rFonts w:eastAsia="Calibri"/>
          <w:color w:val="000000"/>
        </w:rPr>
      </w:pPr>
      <w:r w:rsidRPr="00E76BDD">
        <w:rPr>
          <w:rFonts w:eastAsia="Calibri"/>
          <w:color w:val="000000"/>
        </w:rPr>
        <w:t>I'm believing that as we speak of this, someone who is listening right now, who has been through that kind of a hurt, been betrayed, been left behind, been abandoned, that God right now wants to heal that hurt, and to set you free from the limitations of that hurt. Free to move with him into the power of these last days. And then I began to get words of knowledge for spiritual healing. One that I received was about people who had pain in their necks, and that it was so uncomfortable, they suffered pain and it seemed like no medicine that's made by man would heal that pain. And the Lord is saying, "I'm healing that pain right now." And I believe that someone who's listening to this is going to get healed of neck pain right now, because I'm still feeling that anointing.</w:t>
      </w:r>
    </w:p>
    <w:p w14:paraId="3A3DB3A5"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I feel it flowing right now. And then I began to sense that somebody who had great pain in their ankles, had difficulty moving, was just about to be released from not only the limit to moving, but also the pain. And so, just release a word of knowledge that God will take away your </w:t>
      </w:r>
      <w:proofErr w:type="gramStart"/>
      <w:r w:rsidRPr="00E76BDD">
        <w:rPr>
          <w:rFonts w:eastAsia="Calibri"/>
          <w:color w:val="000000"/>
        </w:rPr>
        <w:t>pain,</w:t>
      </w:r>
      <w:proofErr w:type="gramEnd"/>
      <w:r w:rsidRPr="00E76BDD">
        <w:rPr>
          <w:rFonts w:eastAsia="Calibri"/>
          <w:color w:val="000000"/>
        </w:rPr>
        <w:t xml:space="preserve"> take away the limitations, that you will no longer be held back from your purpose in the kingdom because of those ankles. And I heard, then I hear again now, that someone with a problem in their right knee, have a lot of pain and difficulty in the right knee, the Lord is healing that right now.</w:t>
      </w:r>
    </w:p>
    <w:p w14:paraId="6C219F33" w14:textId="77777777" w:rsidR="00A77B3E" w:rsidRPr="00E76BDD" w:rsidRDefault="00182F64" w:rsidP="00182F64">
      <w:pPr>
        <w:spacing w:before="240" w:beforeAutospacing="1"/>
        <w:rPr>
          <w:rFonts w:eastAsia="Calibri"/>
          <w:color w:val="000000"/>
        </w:rPr>
      </w:pPr>
      <w:r w:rsidRPr="00E76BDD">
        <w:rPr>
          <w:rFonts w:eastAsia="Calibri"/>
          <w:color w:val="000000"/>
        </w:rPr>
        <w:t>And suddenly I saw this huge pitcher of oil, and this was an oil of healing. And like in the last chapter of the book of James, it says that they'll pray for you and then anoint you with oil. And I just watched as the Lord poured this oil over people that I could see in distant places. And I believe that this was not just for me, but it's for you. It's for anybody who's willing to be led by the Lord, to be carried into the healing room, receive that anointing, receive that healing.</w:t>
      </w:r>
    </w:p>
    <w:p w14:paraId="60E554B2" w14:textId="77777777" w:rsidR="00A77B3E" w:rsidRPr="00E76BDD" w:rsidRDefault="00182F64" w:rsidP="00182F64">
      <w:pPr>
        <w:spacing w:before="240" w:beforeAutospacing="1"/>
        <w:rPr>
          <w:rFonts w:eastAsia="Calibri"/>
          <w:color w:val="000000"/>
        </w:rPr>
      </w:pPr>
      <w:r w:rsidRPr="00E76BDD">
        <w:rPr>
          <w:rFonts w:eastAsia="Calibri"/>
          <w:color w:val="000000"/>
        </w:rPr>
        <w:lastRenderedPageBreak/>
        <w:t>And then the oil, not only for healing, but an oil of anointing, for you to reach out and minister this same thing to other people. And as I was really enjoying this and wanted to stay a lot longer, my attention was directed to a door on the other side of the room. And it was another one of those arch doors. And in that room, there was a blue glory light. And I moved into that other room, as I felt the Lord was leading me, and there were a couple of things that were being released in that room.</w:t>
      </w:r>
    </w:p>
    <w:p w14:paraId="58EF2387"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One was </w:t>
      </w:r>
      <w:proofErr w:type="gramStart"/>
      <w:r w:rsidRPr="00E76BDD">
        <w:rPr>
          <w:rFonts w:eastAsia="Calibri"/>
          <w:color w:val="000000"/>
        </w:rPr>
        <w:t>a revelation</w:t>
      </w:r>
      <w:proofErr w:type="gramEnd"/>
      <w:r w:rsidRPr="00E76BDD">
        <w:rPr>
          <w:rFonts w:eastAsia="Calibri"/>
          <w:color w:val="000000"/>
        </w:rPr>
        <w:t xml:space="preserve"> knowledge about things to come. And a second one was that the Lord was releasing a kind of preparation, that he's pouring over us an oil that will help us to prepare ourselves for what's coming in the future, for the perilous times, and an oil of protection so that we don't have to worry about what's coming from the world, because we're protected by the Lord.</w:t>
      </w:r>
    </w:p>
    <w:p w14:paraId="6932DD57" w14:textId="7287FC96"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I believe a lot of what you wrote in your book came from the revelation in the </w:t>
      </w:r>
      <w:r>
        <w:rPr>
          <w:rFonts w:eastAsia="Calibri"/>
          <w:color w:val="000000"/>
        </w:rPr>
        <w:t>G</w:t>
      </w:r>
      <w:r w:rsidR="00182F64" w:rsidRPr="00E76BDD">
        <w:rPr>
          <w:rFonts w:eastAsia="Calibri"/>
          <w:color w:val="000000"/>
        </w:rPr>
        <w:t>lory room. I also believe that if you will look in the camera and pray right now, you can release the glory on people.</w:t>
      </w:r>
    </w:p>
    <w:p w14:paraId="5F6230A4" w14:textId="0FEE5155"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Man, amen.</w:t>
      </w:r>
    </w:p>
    <w:p w14:paraId="54F0DBD8" w14:textId="77777777" w:rsidR="00A77B3E" w:rsidRPr="00E76BDD" w:rsidRDefault="00182F64" w:rsidP="00182F64">
      <w:pPr>
        <w:spacing w:before="240" w:beforeAutospacing="1"/>
        <w:rPr>
          <w:rFonts w:eastAsia="Calibri"/>
          <w:color w:val="000000"/>
        </w:rPr>
      </w:pPr>
      <w:r w:rsidRPr="00E76BDD">
        <w:rPr>
          <w:rFonts w:eastAsia="Calibri"/>
          <w:color w:val="000000"/>
        </w:rPr>
        <w:t xml:space="preserve">Whoa. Sorry. </w:t>
      </w:r>
      <w:proofErr w:type="gramStart"/>
      <w:r w:rsidRPr="00E76BDD">
        <w:rPr>
          <w:rFonts w:eastAsia="Calibri"/>
          <w:color w:val="000000"/>
        </w:rPr>
        <w:t>I just got hit by it</w:t>
      </w:r>
      <w:proofErr w:type="gramEnd"/>
      <w:r w:rsidRPr="00E76BDD">
        <w:rPr>
          <w:rFonts w:eastAsia="Calibri"/>
          <w:color w:val="000000"/>
        </w:rPr>
        <w:t>.</w:t>
      </w:r>
    </w:p>
    <w:p w14:paraId="372EC642" w14:textId="744E7AC4"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Don't apologize. Tell it to hit me.</w:t>
      </w:r>
    </w:p>
    <w:p w14:paraId="1878B52F" w14:textId="539FA892" w:rsidR="00A77B3E" w:rsidRPr="00E76BDD" w:rsidRDefault="00E76BDD" w:rsidP="00182F64">
      <w:pPr>
        <w:spacing w:before="240" w:beforeAutospacing="1"/>
        <w:rPr>
          <w:rFonts w:eastAsia="Calibri"/>
          <w:color w:val="000000"/>
        </w:rPr>
      </w:pPr>
      <w:r w:rsidRPr="00E76BDD">
        <w:rPr>
          <w:rFonts w:eastAsia="Calibri"/>
          <w:b/>
          <w:color w:val="000000"/>
        </w:rPr>
        <w:t>JAMES:</w:t>
      </w:r>
      <w:r w:rsidR="00182F64" w:rsidRPr="00E76BDD">
        <w:rPr>
          <w:rFonts w:eastAsia="Calibri"/>
          <w:color w:val="000000"/>
        </w:rPr>
        <w:t xml:space="preserve"> Lord, I just pray that you'll release this power of your presence, this heavy, weighty presence, and that it will go to whoever is listening, wherever you are. The spirit is not limited by time or space. And that the Lord will release to you this same anointing of the glory, and the same power of his presence, and that you will experience the things that I've been experiencing, and even more. As the Lord uses you to be a key part of his army in the last </w:t>
      </w:r>
      <w:proofErr w:type="gramStart"/>
      <w:r w:rsidR="00182F64" w:rsidRPr="00E76BDD">
        <w:rPr>
          <w:rFonts w:eastAsia="Calibri"/>
          <w:color w:val="000000"/>
        </w:rPr>
        <w:t>days, that</w:t>
      </w:r>
      <w:proofErr w:type="gramEnd"/>
      <w:r w:rsidR="00182F64" w:rsidRPr="00E76BDD">
        <w:rPr>
          <w:rFonts w:eastAsia="Calibri"/>
          <w:color w:val="000000"/>
        </w:rPr>
        <w:t xml:space="preserve"> the Lord will just fill you full of that glory. And so I release it now to you. Just </w:t>
      </w:r>
      <w:r>
        <w:rPr>
          <w:rFonts w:eastAsia="Calibri"/>
          <w:color w:val="000000"/>
        </w:rPr>
        <w:t xml:space="preserve">as </w:t>
      </w:r>
      <w:r w:rsidR="00182F64" w:rsidRPr="00E76BDD">
        <w:rPr>
          <w:rFonts w:eastAsia="Calibri"/>
          <w:color w:val="000000"/>
        </w:rPr>
        <w:t xml:space="preserve">freely you received, Jesus said. </w:t>
      </w:r>
      <w:proofErr w:type="gramStart"/>
      <w:r w:rsidR="00182F64" w:rsidRPr="00E76BDD">
        <w:rPr>
          <w:rFonts w:eastAsia="Calibri"/>
          <w:color w:val="000000"/>
        </w:rPr>
        <w:t>Freely, yeah.</w:t>
      </w:r>
      <w:proofErr w:type="gramEnd"/>
      <w:r w:rsidR="00182F64" w:rsidRPr="00E76BDD">
        <w:rPr>
          <w:rFonts w:eastAsia="Calibri"/>
          <w:color w:val="000000"/>
        </w:rPr>
        <w:t xml:space="preserve"> I freely receive, now I freely give it to you. In the name of </w:t>
      </w:r>
      <w:proofErr w:type="spellStart"/>
      <w:r w:rsidR="00182F64" w:rsidRPr="00E76BDD">
        <w:rPr>
          <w:rFonts w:eastAsia="Calibri"/>
          <w:color w:val="000000"/>
        </w:rPr>
        <w:t>Yeshua</w:t>
      </w:r>
      <w:proofErr w:type="spellEnd"/>
      <w:r w:rsidR="00182F64" w:rsidRPr="00E76BDD">
        <w:rPr>
          <w:rFonts w:eastAsia="Calibri"/>
          <w:color w:val="000000"/>
        </w:rPr>
        <w:t xml:space="preserve"> </w:t>
      </w:r>
      <w:proofErr w:type="spellStart"/>
      <w:r w:rsidR="00182F64" w:rsidRPr="00E76BDD">
        <w:rPr>
          <w:rFonts w:eastAsia="Calibri"/>
          <w:color w:val="000000"/>
        </w:rPr>
        <w:t>Hamashiach</w:t>
      </w:r>
      <w:proofErr w:type="spellEnd"/>
      <w:r w:rsidR="00182F64" w:rsidRPr="00E76BDD">
        <w:rPr>
          <w:rFonts w:eastAsia="Calibri"/>
          <w:color w:val="000000"/>
        </w:rPr>
        <w:t>. Amen and amen.</w:t>
      </w:r>
    </w:p>
    <w:p w14:paraId="69CB926E" w14:textId="092B6D0D" w:rsidR="00A77B3E" w:rsidRPr="00E76BDD" w:rsidRDefault="00E76BDD" w:rsidP="00182F64">
      <w:pPr>
        <w:spacing w:before="240" w:beforeAutospacing="1"/>
        <w:rPr>
          <w:rFonts w:eastAsia="Calibri"/>
          <w:color w:val="000000"/>
        </w:rPr>
      </w:pPr>
      <w:r w:rsidRPr="00E76BDD">
        <w:rPr>
          <w:rFonts w:eastAsia="Calibri"/>
          <w:b/>
          <w:color w:val="000000"/>
        </w:rPr>
        <w:t>SID:</w:t>
      </w:r>
      <w:r w:rsidR="00182F64" w:rsidRPr="00E76BDD">
        <w:rPr>
          <w:rFonts w:eastAsia="Calibri"/>
          <w:color w:val="000000"/>
        </w:rPr>
        <w:t xml:space="preserve"> And there are so many of you that have never had experiential knowledge with God through the Messiah of Israel, </w:t>
      </w:r>
      <w:proofErr w:type="spellStart"/>
      <w:r w:rsidR="00182F64" w:rsidRPr="00E76BDD">
        <w:rPr>
          <w:rFonts w:eastAsia="Calibri"/>
          <w:color w:val="000000"/>
        </w:rPr>
        <w:t>Yeshua</w:t>
      </w:r>
      <w:proofErr w:type="spellEnd"/>
      <w:r w:rsidR="00182F64" w:rsidRPr="00E76BDD">
        <w:rPr>
          <w:rFonts w:eastAsia="Calibri"/>
          <w:color w:val="000000"/>
        </w:rPr>
        <w:t>. Jesus. Tell him you're sorry for your sins and believe that his blood washes away your sins, and tell him to come in and be your savior and your Lord. That's simple.</w:t>
      </w:r>
    </w:p>
    <w:p w14:paraId="5B6969ED" w14:textId="2F9FA716" w:rsidR="00EB220E" w:rsidRPr="00E76BDD" w:rsidRDefault="00E76BDD" w:rsidP="00EB220E">
      <w:pPr>
        <w:spacing w:before="240" w:beforeAutospacing="1"/>
        <w:rPr>
          <w:rFonts w:eastAsia="Calibri"/>
          <w:color w:val="000000"/>
        </w:rPr>
      </w:pPr>
      <w:r w:rsidRPr="00E76BDD">
        <w:rPr>
          <w:rFonts w:eastAsia="Calibri"/>
          <w:b/>
          <w:color w:val="000000"/>
        </w:rPr>
        <w:t>SID:</w:t>
      </w:r>
      <w:r w:rsidR="00EB220E" w:rsidRPr="00E76BDD">
        <w:rPr>
          <w:rFonts w:eastAsia="Calibri"/>
          <w:color w:val="000000"/>
        </w:rPr>
        <w:t xml:space="preserve"> We found out with the pandemic of coronavirus, the world was not prepared. We found out with the riots that occurred throughout the United States, the world was not prepared. James, I think it's not an accident that God selected a Colonel in the U.S. Army to write almost a mentoring manual to get tough spiritually and prepared wherever we are.</w:t>
      </w:r>
    </w:p>
    <w:p w14:paraId="1A2E340B" w14:textId="77777777" w:rsidR="006C74B6" w:rsidRDefault="006C74B6" w:rsidP="006C74B6">
      <w:pPr>
        <w:rPr>
          <w:i/>
        </w:rPr>
      </w:pPr>
    </w:p>
    <w:p w14:paraId="4DDDF45D" w14:textId="77777777" w:rsidR="006C74B6" w:rsidRPr="00D1558D" w:rsidRDefault="006C74B6" w:rsidP="006C74B6">
      <w:pPr>
        <w:rPr>
          <w:i/>
        </w:rPr>
      </w:pPr>
      <w:r w:rsidRPr="00D1558D">
        <w:rPr>
          <w:i/>
        </w:rPr>
        <w:t>[</w:t>
      </w:r>
      <w:proofErr w:type="gramStart"/>
      <w:r w:rsidRPr="00D1558D">
        <w:rPr>
          <w:i/>
        </w:rPr>
        <w:t>music</w:t>
      </w:r>
      <w:proofErr w:type="gramEnd"/>
      <w:r w:rsidRPr="00D1558D">
        <w:rPr>
          <w:i/>
        </w:rPr>
        <w:t>]</w:t>
      </w:r>
    </w:p>
    <w:p w14:paraId="56F46947" w14:textId="77777777" w:rsidR="006C74B6" w:rsidRPr="00D1558D" w:rsidRDefault="006C74B6" w:rsidP="006C74B6">
      <w:pPr>
        <w:rPr>
          <w:i/>
        </w:rPr>
      </w:pPr>
      <w:r w:rsidRPr="00D1558D">
        <w:rPr>
          <w:i/>
        </w:rPr>
        <w:t>[</w:t>
      </w:r>
      <w:proofErr w:type="gramStart"/>
      <w:r w:rsidRPr="00D1558D">
        <w:rPr>
          <w:i/>
        </w:rPr>
        <w:t>commercial</w:t>
      </w:r>
      <w:proofErr w:type="gramEnd"/>
      <w:r w:rsidRPr="00D1558D">
        <w:rPr>
          <w:i/>
        </w:rPr>
        <w:t>]</w:t>
      </w:r>
    </w:p>
    <w:p w14:paraId="798F42DD" w14:textId="77777777" w:rsidR="006C74B6" w:rsidRDefault="006C74B6" w:rsidP="00182F64">
      <w:pPr>
        <w:spacing w:before="240" w:beforeAutospacing="1"/>
        <w:rPr>
          <w:i/>
        </w:rPr>
      </w:pPr>
    </w:p>
    <w:p w14:paraId="41BD754E" w14:textId="77777777" w:rsidR="00A77B3E" w:rsidRPr="00E76BDD" w:rsidRDefault="00CC549F" w:rsidP="00182F64">
      <w:pPr>
        <w:spacing w:before="240" w:beforeAutospacing="1"/>
        <w:rPr>
          <w:rFonts w:eastAsia="Calibri"/>
          <w:b/>
          <w:i/>
          <w:color w:val="000000"/>
        </w:rPr>
      </w:pPr>
      <w:r w:rsidRPr="00E76BDD">
        <w:rPr>
          <w:rFonts w:eastAsia="Calibri"/>
          <w:color w:val="000000"/>
        </w:rPr>
        <w:lastRenderedPageBreak/>
        <w:t xml:space="preserve">Next week on </w:t>
      </w:r>
      <w:proofErr w:type="gramStart"/>
      <w:r w:rsidRPr="00E76BDD">
        <w:rPr>
          <w:rFonts w:eastAsia="Calibri"/>
          <w:b/>
          <w:i/>
          <w:color w:val="000000"/>
        </w:rPr>
        <w:t>It</w:t>
      </w:r>
      <w:proofErr w:type="gramEnd"/>
      <w:r w:rsidRPr="00E76BDD">
        <w:rPr>
          <w:rFonts w:eastAsia="Calibri"/>
          <w:b/>
          <w:i/>
          <w:color w:val="000000"/>
        </w:rPr>
        <w:t>'s Supernatural!</w:t>
      </w:r>
    </w:p>
    <w:p w14:paraId="1C4A0808" w14:textId="77777777" w:rsidR="00A77B3E" w:rsidRDefault="00CC549F" w:rsidP="00182F64">
      <w:pPr>
        <w:spacing w:before="240" w:beforeAutospacing="1"/>
        <w:rPr>
          <w:rFonts w:eastAsia="Calibri"/>
          <w:color w:val="000000"/>
        </w:rPr>
      </w:pPr>
      <w:r w:rsidRPr="00E76BDD">
        <w:rPr>
          <w:rFonts w:eastAsia="Calibri"/>
          <w:b/>
          <w:color w:val="000000"/>
        </w:rPr>
        <w:t xml:space="preserve">John </w:t>
      </w:r>
      <w:proofErr w:type="spellStart"/>
      <w:r w:rsidRPr="00E76BDD">
        <w:rPr>
          <w:rFonts w:eastAsia="Calibri"/>
          <w:b/>
          <w:color w:val="000000"/>
        </w:rPr>
        <w:t>Benefiel</w:t>
      </w:r>
      <w:proofErr w:type="spellEnd"/>
      <w:r w:rsidRPr="00E76BDD">
        <w:rPr>
          <w:rFonts w:eastAsia="Calibri"/>
          <w:b/>
          <w:color w:val="000000"/>
        </w:rPr>
        <w:t>:</w:t>
      </w:r>
      <w:r w:rsidRPr="00E76BDD">
        <w:rPr>
          <w:rFonts w:eastAsia="Calibri"/>
          <w:color w:val="000000"/>
        </w:rPr>
        <w:t xml:space="preserve"> </w:t>
      </w:r>
      <w:r w:rsidR="00182F64" w:rsidRPr="00E76BDD">
        <w:rPr>
          <w:rFonts w:eastAsia="Calibri"/>
          <w:color w:val="000000"/>
        </w:rPr>
        <w:t xml:space="preserve">Hello, I'm John </w:t>
      </w:r>
      <w:proofErr w:type="spellStart"/>
      <w:r w:rsidR="00182F64" w:rsidRPr="00E76BDD">
        <w:rPr>
          <w:rFonts w:eastAsia="Calibri"/>
          <w:color w:val="000000"/>
        </w:rPr>
        <w:t>Benefiel</w:t>
      </w:r>
      <w:proofErr w:type="spellEnd"/>
      <w:r w:rsidR="00182F64" w:rsidRPr="00E76BDD">
        <w:rPr>
          <w:rFonts w:eastAsia="Calibri"/>
          <w:color w:val="000000"/>
        </w:rPr>
        <w:t xml:space="preserve">. Many people are tempted to believe that America is a lost cause, but is this true? I believe there is indeed hope for America. God has given me prophetic strategies that you can use to transform your home, community and nation. So, shake off discouragement and fear, and join me right here on the next </w:t>
      </w:r>
      <w:proofErr w:type="gramStart"/>
      <w:r w:rsidR="00182F64" w:rsidRPr="00E76BDD">
        <w:rPr>
          <w:rFonts w:eastAsia="Calibri"/>
          <w:i/>
          <w:color w:val="000000"/>
        </w:rPr>
        <w:t>It</w:t>
      </w:r>
      <w:proofErr w:type="gramEnd"/>
      <w:r w:rsidR="00182F64" w:rsidRPr="00E76BDD">
        <w:rPr>
          <w:rFonts w:eastAsia="Calibri"/>
          <w:i/>
          <w:color w:val="000000"/>
        </w:rPr>
        <w:t>'s Supernatural</w:t>
      </w:r>
      <w:r w:rsidR="00182F64" w:rsidRPr="00E76BDD">
        <w:rPr>
          <w:rFonts w:eastAsia="Calibri"/>
          <w:color w:val="000000"/>
        </w:rPr>
        <w:t xml:space="preserve"> with Sid Roth.</w:t>
      </w:r>
    </w:p>
    <w:p w14:paraId="45C2EE28" w14:textId="77777777" w:rsidR="006C74B6" w:rsidRDefault="006C74B6" w:rsidP="00182F64">
      <w:pPr>
        <w:spacing w:before="240" w:beforeAutospacing="1"/>
        <w:rPr>
          <w:rFonts w:eastAsia="Calibri"/>
          <w:color w:val="000000"/>
        </w:rPr>
      </w:pPr>
    </w:p>
    <w:p w14:paraId="7D6A93D4" w14:textId="77777777" w:rsidR="006C74B6" w:rsidRDefault="006C74B6" w:rsidP="006C74B6">
      <w:pPr>
        <w:rPr>
          <w:i/>
        </w:rPr>
      </w:pPr>
      <w:r w:rsidRPr="00D1558D">
        <w:rPr>
          <w:i/>
        </w:rPr>
        <w:t>[</w:t>
      </w:r>
      <w:proofErr w:type="gramStart"/>
      <w:r w:rsidRPr="00D1558D">
        <w:rPr>
          <w:i/>
        </w:rPr>
        <w:t>music</w:t>
      </w:r>
      <w:proofErr w:type="gramEnd"/>
      <w:r w:rsidRPr="00D1558D">
        <w:rPr>
          <w:i/>
        </w:rPr>
        <w:t>]</w:t>
      </w:r>
    </w:p>
    <w:p w14:paraId="6237454D" w14:textId="77777777" w:rsidR="006C74B6" w:rsidRPr="00E76BDD" w:rsidRDefault="006C74B6" w:rsidP="00182F64">
      <w:pPr>
        <w:spacing w:before="240" w:beforeAutospacing="1"/>
        <w:rPr>
          <w:rFonts w:eastAsia="Calibri"/>
          <w:color w:val="000000"/>
        </w:rPr>
      </w:pPr>
      <w:bookmarkStart w:id="0" w:name="_GoBack"/>
      <w:bookmarkEnd w:id="0"/>
    </w:p>
    <w:p w14:paraId="5F22D473" w14:textId="77777777" w:rsidR="00A77B3E" w:rsidRPr="00E76BDD" w:rsidRDefault="00A77B3E" w:rsidP="00182F64">
      <w:pPr>
        <w:spacing w:before="240" w:beforeAutospacing="1"/>
        <w:rPr>
          <w:rFonts w:eastAsia="Calibri"/>
          <w:color w:val="000000"/>
        </w:rPr>
      </w:pPr>
    </w:p>
    <w:sectPr w:rsidR="00A77B3E" w:rsidRPr="00E76BDD">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2928" w14:textId="77777777" w:rsidR="00CC549F" w:rsidRDefault="00CC549F">
      <w:r>
        <w:separator/>
      </w:r>
    </w:p>
  </w:endnote>
  <w:endnote w:type="continuationSeparator" w:id="0">
    <w:p w14:paraId="08711038" w14:textId="77777777" w:rsidR="00CC549F" w:rsidRDefault="00C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D2CCC" w14:textId="77777777" w:rsidR="00CC549F" w:rsidRDefault="00CC549F">
      <w:r>
        <w:separator/>
      </w:r>
    </w:p>
  </w:footnote>
  <w:footnote w:type="continuationSeparator" w:id="0">
    <w:p w14:paraId="210333F1" w14:textId="77777777" w:rsidR="00CC549F" w:rsidRDefault="00CC5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82F64"/>
    <w:rsid w:val="00262B95"/>
    <w:rsid w:val="00422C74"/>
    <w:rsid w:val="006C74B6"/>
    <w:rsid w:val="00A77B3E"/>
    <w:rsid w:val="00CA2A55"/>
    <w:rsid w:val="00CC549F"/>
    <w:rsid w:val="00E76BDD"/>
    <w:rsid w:val="00EB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35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2F64"/>
    <w:pPr>
      <w:tabs>
        <w:tab w:val="center" w:pos="4320"/>
        <w:tab w:val="right" w:pos="8640"/>
      </w:tabs>
    </w:pPr>
  </w:style>
  <w:style w:type="character" w:customStyle="1" w:styleId="HeaderChar">
    <w:name w:val="Header Char"/>
    <w:basedOn w:val="DefaultParagraphFont"/>
    <w:link w:val="Header"/>
    <w:rsid w:val="00182F64"/>
    <w:rPr>
      <w:sz w:val="24"/>
      <w:szCs w:val="24"/>
    </w:rPr>
  </w:style>
  <w:style w:type="paragraph" w:styleId="Footer">
    <w:name w:val="footer"/>
    <w:basedOn w:val="Normal"/>
    <w:link w:val="FooterChar"/>
    <w:rsid w:val="00182F64"/>
    <w:pPr>
      <w:tabs>
        <w:tab w:val="center" w:pos="4320"/>
        <w:tab w:val="right" w:pos="8640"/>
      </w:tabs>
    </w:pPr>
  </w:style>
  <w:style w:type="character" w:customStyle="1" w:styleId="FooterChar">
    <w:name w:val="Footer Char"/>
    <w:basedOn w:val="DefaultParagraphFont"/>
    <w:link w:val="Footer"/>
    <w:rsid w:val="00182F6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2F64"/>
    <w:pPr>
      <w:tabs>
        <w:tab w:val="center" w:pos="4320"/>
        <w:tab w:val="right" w:pos="8640"/>
      </w:tabs>
    </w:pPr>
  </w:style>
  <w:style w:type="character" w:customStyle="1" w:styleId="HeaderChar">
    <w:name w:val="Header Char"/>
    <w:basedOn w:val="DefaultParagraphFont"/>
    <w:link w:val="Header"/>
    <w:rsid w:val="00182F64"/>
    <w:rPr>
      <w:sz w:val="24"/>
      <w:szCs w:val="24"/>
    </w:rPr>
  </w:style>
  <w:style w:type="paragraph" w:styleId="Footer">
    <w:name w:val="footer"/>
    <w:basedOn w:val="Normal"/>
    <w:link w:val="FooterChar"/>
    <w:rsid w:val="00182F64"/>
    <w:pPr>
      <w:tabs>
        <w:tab w:val="center" w:pos="4320"/>
        <w:tab w:val="right" w:pos="8640"/>
      </w:tabs>
    </w:pPr>
  </w:style>
  <w:style w:type="character" w:customStyle="1" w:styleId="FooterChar">
    <w:name w:val="Footer Char"/>
    <w:basedOn w:val="DefaultParagraphFont"/>
    <w:link w:val="Footer"/>
    <w:rsid w:val="00182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2809</Words>
  <Characters>16013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Harry Kaufmann</cp:lastModifiedBy>
  <cp:revision>5</cp:revision>
  <dcterms:created xsi:type="dcterms:W3CDTF">2020-09-14T19:50:00Z</dcterms:created>
  <dcterms:modified xsi:type="dcterms:W3CDTF">2020-10-06T19:52:00Z</dcterms:modified>
</cp:coreProperties>
</file>